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7E75" w14:textId="2264306A" w:rsidR="000C2B71" w:rsidRDefault="000C2B71">
      <w:r>
        <w:rPr>
          <w:noProof/>
        </w:rPr>
        <w:drawing>
          <wp:inline distT="0" distB="0" distL="0" distR="0" wp14:anchorId="78A20EBF" wp14:editId="7C1CB716">
            <wp:extent cx="2667000" cy="482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830F99" wp14:editId="3A07AA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4700" cy="563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72F43" w14:textId="7C1E4232" w:rsidR="00342B87" w:rsidRDefault="004F1D5A"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O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 xml:space="preserve">pen Wednesday 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~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 xml:space="preserve"> Sunday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</w:rPr>
        <w:br/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 xml:space="preserve">Lunch 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~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 xml:space="preserve"> 11am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-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4pm.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</w:rPr>
        <w:br/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Dinner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~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 xml:space="preserve"> 5pm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-</w:t>
      </w:r>
      <w:r w:rsidRPr="005D6BF0">
        <w:rPr>
          <w:rFonts w:ascii="Helvetica" w:hAnsi="Helvetica" w:cs="Helvetica"/>
          <w:color w:val="1C1E21"/>
          <w:sz w:val="21"/>
          <w:szCs w:val="21"/>
          <w:highlight w:val="yellow"/>
          <w:shd w:val="clear" w:color="auto" w:fill="FFFFFF"/>
        </w:rPr>
        <w:t>9pm.</w:t>
      </w:r>
      <w:r w:rsidR="000C2B71">
        <w:br w:type="textWrapping" w:clear="all"/>
      </w:r>
    </w:p>
    <w:sectPr w:rsidR="0034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71"/>
    <w:rsid w:val="000C2B71"/>
    <w:rsid w:val="00342B87"/>
    <w:rsid w:val="004F1D5A"/>
    <w:rsid w:val="005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98A5"/>
  <w15:chartTrackingRefBased/>
  <w15:docId w15:val="{A494998B-2E5D-405E-9A22-A5F5853B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Pischer</dc:creator>
  <cp:keywords/>
  <dc:description/>
  <cp:lastModifiedBy>Sarah Pischer</cp:lastModifiedBy>
  <cp:revision>3</cp:revision>
  <dcterms:created xsi:type="dcterms:W3CDTF">2020-05-08T15:16:00Z</dcterms:created>
  <dcterms:modified xsi:type="dcterms:W3CDTF">2020-05-08T15:20:00Z</dcterms:modified>
</cp:coreProperties>
</file>